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12B" w:rsidRPr="00F83A9E" w:rsidRDefault="00F83A9E" w:rsidP="00F83A9E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INSTRUMENTO PARTICULAR DE MANDATO</w:t>
      </w:r>
      <w:r w:rsidR="007A0188">
        <w:rPr>
          <w:b/>
          <w:sz w:val="28"/>
          <w:szCs w:val="28"/>
          <w:u w:val="single"/>
        </w:rPr>
        <w:t xml:space="preserve"> – CREDISA FIDC</w:t>
      </w:r>
    </w:p>
    <w:tbl>
      <w:tblPr>
        <w:tblStyle w:val="Tabelacomgrade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7E6939" w:rsidRPr="004F5C45" w:rsidTr="00FE412C">
        <w:tc>
          <w:tcPr>
            <w:tcW w:w="10314" w:type="dxa"/>
            <w:vAlign w:val="center"/>
          </w:tcPr>
          <w:p w:rsidR="00D733D2" w:rsidRDefault="007E6939" w:rsidP="005015D0">
            <w:pPr>
              <w:pStyle w:val="SemEspaamen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F5C45">
              <w:rPr>
                <w:rFonts w:ascii="Times New Roman" w:hAnsi="Times New Roman" w:cs="Times New Roman"/>
                <w:b/>
                <w:sz w:val="24"/>
                <w:szCs w:val="24"/>
              </w:rPr>
              <w:t>Outorgante:</w:t>
            </w:r>
            <w:r w:rsidR="00D612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015D0" w:rsidRPr="004F5C45" w:rsidRDefault="005015D0" w:rsidP="005015D0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939" w:rsidRPr="004F5C45" w:rsidTr="00FE412C">
        <w:tc>
          <w:tcPr>
            <w:tcW w:w="10314" w:type="dxa"/>
            <w:vAlign w:val="center"/>
          </w:tcPr>
          <w:p w:rsidR="00613709" w:rsidRDefault="007E6939" w:rsidP="00FE412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C45">
              <w:rPr>
                <w:rFonts w:ascii="Times New Roman" w:hAnsi="Times New Roman" w:cs="Times New Roman"/>
                <w:sz w:val="24"/>
                <w:szCs w:val="24"/>
              </w:rPr>
              <w:t xml:space="preserve">Qualificações: </w:t>
            </w:r>
            <w:r w:rsidR="00911CE3" w:rsidRPr="00662F60">
              <w:rPr>
                <w:rFonts w:ascii="Bookman Old Style" w:hAnsi="Bookman Old Style"/>
              </w:rPr>
              <w:t>brasileir</w:t>
            </w:r>
            <w:r w:rsidR="00911CE3">
              <w:rPr>
                <w:rFonts w:ascii="Bookman Old Style" w:hAnsi="Bookman Old Style"/>
              </w:rPr>
              <w:t>o</w:t>
            </w:r>
            <w:r w:rsidR="00911CE3">
              <w:rPr>
                <w:rFonts w:ascii="Bookman Old Style" w:hAnsi="Bookman Old Style" w:cs="Arial"/>
              </w:rPr>
              <w:t>, solteiro, empresário</w:t>
            </w:r>
          </w:p>
          <w:p w:rsidR="0041506E" w:rsidRPr="004F5C45" w:rsidRDefault="0041506E" w:rsidP="00FE412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939" w:rsidRPr="004F5C45" w:rsidTr="00FE412C">
        <w:tc>
          <w:tcPr>
            <w:tcW w:w="10314" w:type="dxa"/>
            <w:vAlign w:val="center"/>
          </w:tcPr>
          <w:p w:rsidR="007E6939" w:rsidRPr="004F5C45" w:rsidRDefault="007E6939" w:rsidP="00FE412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C45">
              <w:rPr>
                <w:rFonts w:ascii="Times New Roman" w:hAnsi="Times New Roman" w:cs="Times New Roman"/>
                <w:sz w:val="24"/>
                <w:szCs w:val="24"/>
              </w:rPr>
              <w:t>RG nº</w:t>
            </w:r>
            <w:r w:rsidR="0029058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</w:t>
            </w:r>
            <w:r w:rsidRPr="004F5C45">
              <w:rPr>
                <w:rFonts w:ascii="Times New Roman" w:hAnsi="Times New Roman" w:cs="Times New Roman"/>
                <w:sz w:val="24"/>
                <w:szCs w:val="24"/>
              </w:rPr>
              <w:tab/>
              <w:t>CPF nº</w:t>
            </w:r>
            <w:r w:rsidR="000B2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3709" w:rsidRPr="004F5C45" w:rsidRDefault="00613709" w:rsidP="00FE412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939" w:rsidRPr="004F5C45" w:rsidTr="00FE412C">
        <w:tc>
          <w:tcPr>
            <w:tcW w:w="10314" w:type="dxa"/>
            <w:vAlign w:val="center"/>
          </w:tcPr>
          <w:p w:rsidR="007E6939" w:rsidRPr="004F5C45" w:rsidRDefault="007E6939" w:rsidP="00FE412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C45">
              <w:rPr>
                <w:rFonts w:ascii="Times New Roman" w:hAnsi="Times New Roman" w:cs="Times New Roman"/>
                <w:sz w:val="24"/>
                <w:szCs w:val="24"/>
              </w:rPr>
              <w:t>Endereço:</w:t>
            </w:r>
            <w:r w:rsidR="000B2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3709" w:rsidRPr="004F5C45" w:rsidRDefault="00613709" w:rsidP="00FE412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939" w:rsidRPr="004F5C45" w:rsidTr="00FE412C">
        <w:tc>
          <w:tcPr>
            <w:tcW w:w="10314" w:type="dxa"/>
            <w:vAlign w:val="center"/>
          </w:tcPr>
          <w:p w:rsidR="007E6939" w:rsidRPr="004F5C45" w:rsidRDefault="007E6939" w:rsidP="00FE412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C45">
              <w:rPr>
                <w:rFonts w:ascii="Times New Roman" w:hAnsi="Times New Roman" w:cs="Times New Roman"/>
                <w:sz w:val="24"/>
                <w:szCs w:val="24"/>
              </w:rPr>
              <w:t xml:space="preserve">Autoriza, consoante Artigo 653 e </w:t>
            </w:r>
            <w:proofErr w:type="spellStart"/>
            <w:r w:rsidRPr="004F5C45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proofErr w:type="spellEnd"/>
            <w:r w:rsidRPr="004F5C45">
              <w:rPr>
                <w:rFonts w:ascii="Times New Roman" w:hAnsi="Times New Roman" w:cs="Times New Roman"/>
                <w:sz w:val="24"/>
                <w:szCs w:val="24"/>
              </w:rPr>
              <w:t xml:space="preserve"> 661, § 1º e </w:t>
            </w:r>
            <w:proofErr w:type="spellStart"/>
            <w:r w:rsidRPr="004F5C45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proofErr w:type="spellEnd"/>
            <w:r w:rsidRPr="004F5C45">
              <w:rPr>
                <w:rFonts w:ascii="Times New Roman" w:hAnsi="Times New Roman" w:cs="Times New Roman"/>
                <w:sz w:val="24"/>
                <w:szCs w:val="24"/>
              </w:rPr>
              <w:t xml:space="preserve"> do Código Civil Brasileiro:</w:t>
            </w:r>
          </w:p>
          <w:p w:rsidR="00613709" w:rsidRPr="004F5C45" w:rsidRDefault="00613709" w:rsidP="00FE412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12C" w:rsidRPr="004F5C45" w:rsidTr="00FE412C">
        <w:tc>
          <w:tcPr>
            <w:tcW w:w="10314" w:type="dxa"/>
            <w:vAlign w:val="center"/>
          </w:tcPr>
          <w:p w:rsidR="00D733D2" w:rsidRPr="004F5C45" w:rsidRDefault="00FE412C" w:rsidP="00FE412C">
            <w:pPr>
              <w:pStyle w:val="SemEspaamen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C45">
              <w:rPr>
                <w:rFonts w:ascii="Times New Roman" w:hAnsi="Times New Roman" w:cs="Times New Roman"/>
                <w:b/>
                <w:sz w:val="24"/>
                <w:szCs w:val="24"/>
              </w:rPr>
              <w:t>Outorgado:</w:t>
            </w:r>
            <w:r w:rsidR="00E37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E412C" w:rsidRPr="004F5C45" w:rsidRDefault="00FE412C" w:rsidP="00FE412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939" w:rsidRPr="004F5C45" w:rsidTr="00FE412C">
        <w:tc>
          <w:tcPr>
            <w:tcW w:w="10314" w:type="dxa"/>
            <w:vAlign w:val="center"/>
          </w:tcPr>
          <w:p w:rsidR="007E6939" w:rsidRPr="004F5C45" w:rsidRDefault="007E6939" w:rsidP="00FE412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C45">
              <w:rPr>
                <w:rFonts w:ascii="Times New Roman" w:hAnsi="Times New Roman" w:cs="Times New Roman"/>
                <w:sz w:val="24"/>
                <w:szCs w:val="24"/>
              </w:rPr>
              <w:t xml:space="preserve">Qualificações: </w:t>
            </w:r>
            <w:r w:rsidR="00676AD9" w:rsidRPr="00843CBA">
              <w:rPr>
                <w:rFonts w:ascii="Bookman Old Style" w:hAnsi="Bookman Old Style" w:cs="Arial"/>
              </w:rPr>
              <w:t>brasileiro</w:t>
            </w:r>
            <w:r w:rsidR="00676AD9">
              <w:rPr>
                <w:rFonts w:ascii="Bookman Old Style" w:hAnsi="Bookman Old Style" w:cs="Arial"/>
              </w:rPr>
              <w:t>, casado, empresário</w:t>
            </w:r>
          </w:p>
          <w:p w:rsidR="00613709" w:rsidRPr="004F5C45" w:rsidRDefault="000B20D8" w:rsidP="00FE412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E6939" w:rsidRPr="004F5C45" w:rsidTr="00FE412C">
        <w:tc>
          <w:tcPr>
            <w:tcW w:w="10314" w:type="dxa"/>
          </w:tcPr>
          <w:p w:rsidR="007E6939" w:rsidRPr="004F5C45" w:rsidRDefault="007E6939" w:rsidP="00A66390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C45">
              <w:rPr>
                <w:rFonts w:ascii="Times New Roman" w:hAnsi="Times New Roman" w:cs="Times New Roman"/>
                <w:sz w:val="24"/>
                <w:szCs w:val="24"/>
              </w:rPr>
              <w:t>RG nº</w:t>
            </w:r>
            <w:r w:rsidRPr="004F5C4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9058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  <w:r w:rsidRPr="004F5C4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F5C45">
              <w:rPr>
                <w:rFonts w:ascii="Times New Roman" w:hAnsi="Times New Roman" w:cs="Times New Roman"/>
                <w:sz w:val="24"/>
                <w:szCs w:val="24"/>
              </w:rPr>
              <w:tab/>
              <w:t>CPF nº</w:t>
            </w:r>
            <w:r w:rsidR="000B2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3709" w:rsidRPr="004F5C45" w:rsidRDefault="00FE412C" w:rsidP="00A66390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C4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E6939" w:rsidRPr="004F5C45" w:rsidTr="00FE412C">
        <w:tc>
          <w:tcPr>
            <w:tcW w:w="10314" w:type="dxa"/>
          </w:tcPr>
          <w:p w:rsidR="007E6939" w:rsidRPr="004F5C45" w:rsidRDefault="007E6939" w:rsidP="00A66390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C45">
              <w:rPr>
                <w:rFonts w:ascii="Times New Roman" w:hAnsi="Times New Roman" w:cs="Times New Roman"/>
                <w:sz w:val="24"/>
                <w:szCs w:val="24"/>
              </w:rPr>
              <w:t>Endereço:</w:t>
            </w:r>
            <w:r w:rsidR="000B2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6939" w:rsidRPr="004F5C45" w:rsidRDefault="007E6939" w:rsidP="00A66390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709" w:rsidRPr="004F5C45" w:rsidTr="00D733D2">
        <w:tc>
          <w:tcPr>
            <w:tcW w:w="10314" w:type="dxa"/>
          </w:tcPr>
          <w:p w:rsidR="00947548" w:rsidRDefault="00947548" w:rsidP="00D733D2">
            <w:pPr>
              <w:pStyle w:val="SemEspaamen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Beneficiário da Garantia</w:t>
            </w:r>
            <w:r w:rsidR="003A2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13709" w:rsidRPr="004F5C45" w:rsidRDefault="00613709" w:rsidP="00D733D2">
            <w:pPr>
              <w:pStyle w:val="SemEspaamen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C45">
              <w:rPr>
                <w:rFonts w:ascii="Times New Roman" w:hAnsi="Times New Roman" w:cs="Times New Roman"/>
                <w:b/>
                <w:sz w:val="24"/>
                <w:szCs w:val="24"/>
              </w:rPr>
              <w:t>Empresa:</w:t>
            </w:r>
            <w:r w:rsidR="000B20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13709" w:rsidRPr="004F5C45" w:rsidRDefault="00613709" w:rsidP="00D733D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709" w:rsidRPr="004F5C45" w:rsidTr="00D733D2">
        <w:tc>
          <w:tcPr>
            <w:tcW w:w="10314" w:type="dxa"/>
          </w:tcPr>
          <w:p w:rsidR="00613709" w:rsidRPr="004F5C45" w:rsidRDefault="00613709" w:rsidP="00D733D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C45">
              <w:rPr>
                <w:rFonts w:ascii="Times New Roman" w:hAnsi="Times New Roman" w:cs="Times New Roman"/>
                <w:sz w:val="24"/>
                <w:szCs w:val="24"/>
              </w:rPr>
              <w:t>CNPJ nº</w:t>
            </w:r>
            <w:r w:rsidR="000B2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3709" w:rsidRPr="004F5C45" w:rsidRDefault="00613709" w:rsidP="00D733D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709" w:rsidRPr="004F5C45" w:rsidTr="00D733D2">
        <w:tc>
          <w:tcPr>
            <w:tcW w:w="10314" w:type="dxa"/>
          </w:tcPr>
          <w:p w:rsidR="00613709" w:rsidRPr="004F5C45" w:rsidRDefault="00613709" w:rsidP="00D733D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C45">
              <w:rPr>
                <w:rFonts w:ascii="Times New Roman" w:hAnsi="Times New Roman" w:cs="Times New Roman"/>
                <w:sz w:val="24"/>
                <w:szCs w:val="24"/>
              </w:rPr>
              <w:t>Endereço:</w:t>
            </w:r>
            <w:r w:rsidR="000B2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3709" w:rsidRPr="004F5C45" w:rsidRDefault="00613709" w:rsidP="00D733D2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709" w:rsidRPr="004F5C45" w:rsidTr="00FE412C">
        <w:tc>
          <w:tcPr>
            <w:tcW w:w="10314" w:type="dxa"/>
          </w:tcPr>
          <w:p w:rsidR="00FE412C" w:rsidRPr="004F5C45" w:rsidRDefault="00FE412C" w:rsidP="00FE41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E412C" w:rsidRDefault="00FE412C" w:rsidP="00FE412C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F5C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PODERES: </w:t>
            </w:r>
            <w:r w:rsidRPr="004F5C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Poderes específicos para o Outorgado representar o Outorgante, em caráter irrevogável e irretratável, perante o </w:t>
            </w:r>
            <w:r w:rsidRPr="004F5C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CREDISA</w:t>
            </w:r>
            <w:r w:rsidRPr="004F5C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F5C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FUNDO DE INVESTIMENTOS EM DIREITOS CREDITÓRIOS</w:t>
            </w:r>
            <w:r w:rsidRPr="004F5C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inscrito no </w:t>
            </w:r>
            <w:r w:rsidRPr="004F5C45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CNPJ sob o nº:</w:t>
            </w:r>
            <w:r w:rsidRPr="004F5C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F5C45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28.879.529/0001-46</w:t>
            </w:r>
            <w:r w:rsidRPr="004F5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F5C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para prestar garantias reais e pessoais (aval, fiança) e assumir obrigações como devedor solidário do Beneficiário da Garantia, assinando todos os documentos necessários. </w:t>
            </w:r>
          </w:p>
          <w:p w:rsidR="00E642E9" w:rsidRPr="004F5C45" w:rsidRDefault="00E642E9" w:rsidP="00FE412C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E412C" w:rsidRPr="004F5C45" w:rsidRDefault="00FE412C" w:rsidP="00FE41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F5C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PRAZO: </w:t>
            </w:r>
            <w:r w:rsidRPr="004F5C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Indeterminado, podendo ser revogado com notificação por escrito a </w:t>
            </w:r>
            <w:r w:rsidRPr="004F5C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CREDISA FUNDO DE INVESTIMENTOS EM DIREITOS CREDITORIOS</w:t>
            </w:r>
            <w:r w:rsidRPr="004F5C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permanecendo válidas todas as garantias prestadas com base neste instrumento até a data de sua revogação expressa</w:t>
            </w:r>
          </w:p>
          <w:p w:rsidR="00613709" w:rsidRPr="004F5C45" w:rsidRDefault="00613709" w:rsidP="008061DD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709" w:rsidRPr="004F5C45" w:rsidRDefault="00613709" w:rsidP="00FE412C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12C" w:rsidRPr="004F5C45" w:rsidTr="00FE412C">
        <w:tc>
          <w:tcPr>
            <w:tcW w:w="10314" w:type="dxa"/>
          </w:tcPr>
          <w:p w:rsidR="00676AD9" w:rsidRDefault="001B79EE" w:rsidP="00676A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506E" w:rsidRPr="00843CBA" w:rsidRDefault="00020079" w:rsidP="0041506E">
            <w:pPr>
              <w:spacing w:line="276" w:lineRule="auto"/>
              <w:ind w:left="426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Criciúma</w:t>
            </w:r>
            <w:r w:rsidR="0041506E">
              <w:rPr>
                <w:rFonts w:ascii="Bookman Old Style" w:hAnsi="Bookman Old Style"/>
              </w:rPr>
              <w:t>/SC: 1</w:t>
            </w:r>
            <w:r>
              <w:rPr>
                <w:rFonts w:ascii="Bookman Old Style" w:hAnsi="Bookman Old Style"/>
              </w:rPr>
              <w:t>0</w:t>
            </w:r>
            <w:r w:rsidR="0041506E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de dezembro</w:t>
            </w:r>
            <w:r w:rsidR="0041506E">
              <w:rPr>
                <w:rFonts w:ascii="Bookman Old Style" w:hAnsi="Bookman Old Style"/>
              </w:rPr>
              <w:t xml:space="preserve"> de 2018</w:t>
            </w:r>
          </w:p>
          <w:p w:rsidR="00FE412C" w:rsidRPr="004F5C45" w:rsidRDefault="00FE412C" w:rsidP="00FE412C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12C" w:rsidRPr="004F5C45" w:rsidRDefault="00FE412C" w:rsidP="001B79EE">
            <w:pPr>
              <w:ind w:left="-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3709" w:rsidRDefault="00613709" w:rsidP="00613709">
      <w:pPr>
        <w:pStyle w:val="SemEspaamento"/>
        <w:jc w:val="both"/>
        <w:rPr>
          <w:rFonts w:ascii="Arial" w:hAnsi="Arial" w:cs="Arial"/>
        </w:rPr>
      </w:pPr>
    </w:p>
    <w:p w:rsidR="00613709" w:rsidRDefault="00613709" w:rsidP="00613709">
      <w:pPr>
        <w:pStyle w:val="SemEspaamento"/>
        <w:jc w:val="both"/>
        <w:rPr>
          <w:rFonts w:ascii="Arial" w:hAnsi="Arial" w:cs="Arial"/>
        </w:rPr>
      </w:pPr>
    </w:p>
    <w:p w:rsidR="00613709" w:rsidRDefault="00613709" w:rsidP="00613709">
      <w:pPr>
        <w:pStyle w:val="SemEspaamen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</w:t>
      </w:r>
    </w:p>
    <w:p w:rsidR="00D26E83" w:rsidRPr="00FE412C" w:rsidRDefault="00D26E83" w:rsidP="00FE412C">
      <w:pPr>
        <w:pStyle w:val="SemEspaamento"/>
        <w:ind w:left="1416" w:firstLine="708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13709" w:rsidRDefault="00613709" w:rsidP="00613709">
      <w:pPr>
        <w:pStyle w:val="SemEspaamento"/>
        <w:jc w:val="center"/>
        <w:rPr>
          <w:rFonts w:ascii="Arial" w:hAnsi="Arial" w:cs="Arial"/>
        </w:rPr>
      </w:pPr>
    </w:p>
    <w:p w:rsidR="00613709" w:rsidRPr="0053412B" w:rsidRDefault="00613709" w:rsidP="00613709">
      <w:pPr>
        <w:pStyle w:val="SemEspaamento"/>
        <w:jc w:val="center"/>
        <w:rPr>
          <w:rFonts w:ascii="Arial" w:hAnsi="Arial" w:cs="Arial"/>
        </w:rPr>
      </w:pPr>
      <w:bookmarkStart w:id="1" w:name="_Hlk528679329"/>
      <w:r>
        <w:rPr>
          <w:rFonts w:ascii="Arial" w:hAnsi="Arial" w:cs="Arial"/>
        </w:rPr>
        <w:t>(</w:t>
      </w:r>
      <w:r w:rsidRPr="00613709">
        <w:rPr>
          <w:rFonts w:ascii="Arial" w:hAnsi="Arial" w:cs="Arial"/>
          <w:b/>
        </w:rPr>
        <w:t>assinatura com firma reconhecida por verdadeiro)</w:t>
      </w:r>
      <w:bookmarkEnd w:id="1"/>
    </w:p>
    <w:sectPr w:rsidR="00613709" w:rsidRPr="0053412B" w:rsidSect="00FE412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12B"/>
    <w:rsid w:val="00006463"/>
    <w:rsid w:val="00017905"/>
    <w:rsid w:val="00020079"/>
    <w:rsid w:val="00091693"/>
    <w:rsid w:val="000B20D8"/>
    <w:rsid w:val="001B79EE"/>
    <w:rsid w:val="00290587"/>
    <w:rsid w:val="003A2EB4"/>
    <w:rsid w:val="004050ED"/>
    <w:rsid w:val="0041506E"/>
    <w:rsid w:val="00465ED1"/>
    <w:rsid w:val="004F5C45"/>
    <w:rsid w:val="005015D0"/>
    <w:rsid w:val="0053412B"/>
    <w:rsid w:val="00592A22"/>
    <w:rsid w:val="00613709"/>
    <w:rsid w:val="00676AD9"/>
    <w:rsid w:val="00680E55"/>
    <w:rsid w:val="00714DEF"/>
    <w:rsid w:val="007A0188"/>
    <w:rsid w:val="007E6939"/>
    <w:rsid w:val="0083114E"/>
    <w:rsid w:val="008C27DA"/>
    <w:rsid w:val="00905B5A"/>
    <w:rsid w:val="00911CE3"/>
    <w:rsid w:val="00947548"/>
    <w:rsid w:val="00950F78"/>
    <w:rsid w:val="009E2F98"/>
    <w:rsid w:val="009F3FF6"/>
    <w:rsid w:val="00A1144A"/>
    <w:rsid w:val="00AB7ED7"/>
    <w:rsid w:val="00B20CB4"/>
    <w:rsid w:val="00C85077"/>
    <w:rsid w:val="00D26E83"/>
    <w:rsid w:val="00D37E71"/>
    <w:rsid w:val="00D61256"/>
    <w:rsid w:val="00D733D2"/>
    <w:rsid w:val="00E37F18"/>
    <w:rsid w:val="00E642E9"/>
    <w:rsid w:val="00F51389"/>
    <w:rsid w:val="00F83A9E"/>
    <w:rsid w:val="00FE41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F39D9"/>
  <w15:docId w15:val="{24B271ED-ACCD-495D-AB59-C2D7EF898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3412B"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semiHidden/>
    <w:rsid w:val="0053412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4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12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E6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Credisa</dc:creator>
  <cp:lastModifiedBy>Credisa</cp:lastModifiedBy>
  <cp:revision>29</cp:revision>
  <dcterms:created xsi:type="dcterms:W3CDTF">2018-05-02T13:36:00Z</dcterms:created>
  <dcterms:modified xsi:type="dcterms:W3CDTF">2018-12-13T18:04:00Z</dcterms:modified>
</cp:coreProperties>
</file>